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8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60" w:lineRule="auto"/>
        <w:jc w:val="center"/>
        <w:textAlignment w:val="auto"/>
        <w:rPr>
          <w:rFonts w:ascii="仿宋_GB2312" w:hAnsi="宋体"/>
          <w:b/>
          <w:bCs w:val="0"/>
          <w:szCs w:val="32"/>
        </w:rPr>
      </w:pPr>
      <w:r>
        <w:rPr>
          <w:rFonts w:hint="eastAsia" w:ascii="仿宋_GB2312" w:hAnsi="宋体"/>
          <w:b/>
          <w:bCs w:val="0"/>
          <w:sz w:val="36"/>
          <w:szCs w:val="36"/>
        </w:rPr>
        <w:t>安徽省社会科学院科研项目绩效支出申请表</w:t>
      </w:r>
    </w:p>
    <w:tbl>
      <w:tblPr>
        <w:tblStyle w:val="4"/>
        <w:tblW w:w="88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8"/>
        <w:gridCol w:w="852"/>
        <w:gridCol w:w="1140"/>
        <w:gridCol w:w="1920"/>
        <w:gridCol w:w="1556"/>
        <w:gridCol w:w="1169"/>
      </w:tblGrid>
      <w:tr w14:paraId="1107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2BFE68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992" w:type="dxa"/>
            <w:gridSpan w:val="2"/>
            <w:tcBorders>
              <w:top w:val="single" w:color="000000" w:sz="8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C5AC27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A66E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2725" w:type="dxa"/>
            <w:gridSpan w:val="2"/>
            <w:tcBorders>
              <w:top w:val="single" w:color="000000" w:sz="8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47F7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3668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420D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1992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F086">
            <w:pPr>
              <w:widowControl/>
              <w:snapToGrid w:val="0"/>
              <w:spacing w:line="360" w:lineRule="auto"/>
              <w:ind w:hanging="567"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□9</w:t>
            </w: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0DA80B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bCs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2725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2FA6BF">
            <w:pPr>
              <w:widowControl/>
              <w:snapToGrid w:val="0"/>
              <w:spacing w:line="360" w:lineRule="auto"/>
              <w:ind w:hanging="567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0072F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82B97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项目执行期限</w:t>
            </w:r>
          </w:p>
        </w:tc>
        <w:tc>
          <w:tcPr>
            <w:tcW w:w="1992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6C086E">
            <w:pPr>
              <w:widowControl/>
              <w:spacing w:line="360" w:lineRule="auto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1DDF">
            <w:pPr>
              <w:widowControl/>
              <w:spacing w:line="360" w:lineRule="auto"/>
              <w:ind w:firstLine="281" w:firstLineChars="100"/>
              <w:jc w:val="both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本次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发放</w:t>
            </w:r>
          </w:p>
          <w:p w14:paraId="7AF0959F">
            <w:pPr>
              <w:widowControl/>
              <w:spacing w:line="360" w:lineRule="auto"/>
              <w:ind w:firstLine="562" w:firstLineChars="200"/>
              <w:jc w:val="both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时段</w:t>
            </w:r>
          </w:p>
        </w:tc>
        <w:tc>
          <w:tcPr>
            <w:tcW w:w="2725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D8490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09E1B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797D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绩效预算总额</w:t>
            </w:r>
          </w:p>
        </w:tc>
        <w:tc>
          <w:tcPr>
            <w:tcW w:w="1992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7D3E">
            <w:pPr>
              <w:widowControl/>
              <w:spacing w:line="360" w:lineRule="auto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元</w:t>
            </w: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758B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已</w:t>
            </w: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  <w:t>发放总额</w:t>
            </w:r>
          </w:p>
        </w:tc>
        <w:tc>
          <w:tcPr>
            <w:tcW w:w="2725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BB93">
            <w:pPr>
              <w:widowControl/>
              <w:spacing w:line="360" w:lineRule="auto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kern w:val="0"/>
                <w:szCs w:val="32"/>
              </w:rPr>
              <w:t>元</w:t>
            </w:r>
          </w:p>
        </w:tc>
      </w:tr>
      <w:tr w14:paraId="25BC3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6E75"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Cs w:val="32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本次发放金额</w:t>
            </w:r>
          </w:p>
        </w:tc>
        <w:tc>
          <w:tcPr>
            <w:tcW w:w="1992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44DA">
            <w:pPr>
              <w:widowControl/>
              <w:spacing w:line="360" w:lineRule="auto"/>
              <w:jc w:val="right"/>
              <w:rPr>
                <w:rFonts w:hint="eastAsia" w:ascii="仿宋_GB2312" w:hAnsi="宋体" w:eastAsia="仿宋_GB2312" w:cs="宋体"/>
                <w:kern w:val="0"/>
                <w:szCs w:val="32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Cs w:val="32"/>
                <w:lang w:eastAsia="zh-CN"/>
              </w:rPr>
              <w:t>元</w:t>
            </w: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CF571"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25" w:type="dxa"/>
            <w:gridSpan w:val="2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EEA6">
            <w:pPr>
              <w:widowControl/>
              <w:spacing w:line="360" w:lineRule="auto"/>
              <w:jc w:val="right"/>
              <w:rPr>
                <w:rFonts w:hint="eastAsia" w:ascii="仿宋_GB2312" w:hAnsi="宋体" w:cs="宋体"/>
                <w:kern w:val="0"/>
                <w:szCs w:val="32"/>
              </w:rPr>
            </w:pPr>
          </w:p>
        </w:tc>
      </w:tr>
      <w:tr w14:paraId="3B787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2198" w:type="dxa"/>
            <w:vMerge w:val="restart"/>
            <w:tcBorders>
              <w:top w:val="single" w:color="F0F0F0" w:sz="2" w:space="0"/>
              <w:left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8AE3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本次发放方案</w:t>
            </w:r>
          </w:p>
        </w:tc>
        <w:tc>
          <w:tcPr>
            <w:tcW w:w="852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1A3A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40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4F70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E02F">
            <w:pPr>
              <w:widowControl/>
              <w:spacing w:line="360" w:lineRule="auto"/>
              <w:ind w:firstLine="281" w:firstLineChars="100"/>
              <w:jc w:val="both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承担主要</w:t>
            </w:r>
          </w:p>
          <w:p w14:paraId="13277615">
            <w:pPr>
              <w:widowControl/>
              <w:spacing w:line="360" w:lineRule="auto"/>
              <w:ind w:firstLine="562" w:firstLineChars="200"/>
              <w:jc w:val="both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工作</w:t>
            </w:r>
          </w:p>
        </w:tc>
        <w:tc>
          <w:tcPr>
            <w:tcW w:w="1556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D718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发放金额（元）</w:t>
            </w:r>
          </w:p>
        </w:tc>
        <w:tc>
          <w:tcPr>
            <w:tcW w:w="1169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63D0F40">
            <w:pPr>
              <w:widowControl/>
              <w:spacing w:line="360" w:lineRule="auto"/>
              <w:jc w:val="center"/>
              <w:rPr>
                <w:rFonts w:ascii="仿宋_GB2312" w:hAnsi="宋体" w:cs="宋体"/>
                <w:b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50A64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1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CF6A05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2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1311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40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1C5F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1F95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556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B8A9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69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46D20E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4D643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21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3BC1580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2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BB2C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40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3C450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5FE6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556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E1E9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69" w:type="dxa"/>
            <w:tcBorders>
              <w:top w:val="single" w:color="F0F0F0" w:sz="2" w:space="0"/>
              <w:left w:val="single" w:color="F0F0F0" w:sz="2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F154927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682E5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1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99D5A58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2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B727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4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A5DA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BF00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556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2CEB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69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D9898C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446F0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1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D1DD757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2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3E97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4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FEAE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4DDF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556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E528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69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FFD98B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73306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21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1E53F5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852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E087">
            <w:pPr>
              <w:widowControl/>
              <w:spacing w:line="360" w:lineRule="auto"/>
              <w:ind w:right="944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4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7B46">
            <w:pPr>
              <w:widowControl/>
              <w:spacing w:line="360" w:lineRule="auto"/>
              <w:jc w:val="left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20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D3BB0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556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51EE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69" w:type="dxa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06883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5827E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DE9D"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项目负责人</w:t>
            </w:r>
          </w:p>
          <w:p w14:paraId="0D3DF339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637" w:type="dxa"/>
            <w:gridSpan w:val="5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48FB">
            <w:pPr>
              <w:widowControl/>
              <w:spacing w:line="360" w:lineRule="auto"/>
              <w:ind w:right="1416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29D0C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4147"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科研管理部门</w:t>
            </w:r>
          </w:p>
          <w:p w14:paraId="52A14624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637" w:type="dxa"/>
            <w:gridSpan w:val="5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DCCF">
            <w:pPr>
              <w:widowControl/>
              <w:spacing w:line="360" w:lineRule="auto"/>
              <w:ind w:right="944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14:paraId="7D494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2198" w:type="dxa"/>
            <w:tcBorders>
              <w:top w:val="single" w:color="F0F0F0" w:sz="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C2AD">
            <w:pPr>
              <w:widowControl/>
              <w:spacing w:line="360" w:lineRule="auto"/>
              <w:jc w:val="center"/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财务部门</w:t>
            </w:r>
          </w:p>
          <w:p w14:paraId="0B6C3B22">
            <w:pPr>
              <w:widowControl/>
              <w:spacing w:line="360" w:lineRule="auto"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审批意见</w:t>
            </w:r>
          </w:p>
        </w:tc>
        <w:tc>
          <w:tcPr>
            <w:tcW w:w="6637" w:type="dxa"/>
            <w:gridSpan w:val="5"/>
            <w:tcBorders>
              <w:top w:val="single" w:color="F0F0F0" w:sz="2" w:space="0"/>
              <w:left w:val="single" w:color="F0F0F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075D">
            <w:pPr>
              <w:widowControl/>
              <w:spacing w:line="360" w:lineRule="auto"/>
              <w:ind w:right="944"/>
              <w:rPr>
                <w:rFonts w:ascii="仿宋_GB2312" w:hAnsi="宋体" w:cs="宋体"/>
                <w:kern w:val="0"/>
                <w:szCs w:val="32"/>
              </w:rPr>
            </w:pPr>
          </w:p>
        </w:tc>
      </w:tr>
    </w:tbl>
    <w:p w14:paraId="3D58786B">
      <w:pPr>
        <w:rPr>
          <w:rFonts w:hint="default" w:eastAsia="仿宋_GB231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65B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28EC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35F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D805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3CF4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5667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11"/>
    <w:rsid w:val="0000083B"/>
    <w:rsid w:val="00010510"/>
    <w:rsid w:val="0001539F"/>
    <w:rsid w:val="00017BF3"/>
    <w:rsid w:val="00044A07"/>
    <w:rsid w:val="00045C3A"/>
    <w:rsid w:val="00052545"/>
    <w:rsid w:val="00053F66"/>
    <w:rsid w:val="0005590E"/>
    <w:rsid w:val="00064A2C"/>
    <w:rsid w:val="0007342A"/>
    <w:rsid w:val="00073A8C"/>
    <w:rsid w:val="00074C4F"/>
    <w:rsid w:val="000772E2"/>
    <w:rsid w:val="00085E5A"/>
    <w:rsid w:val="000A2307"/>
    <w:rsid w:val="000B13C3"/>
    <w:rsid w:val="000C11BD"/>
    <w:rsid w:val="000D04FA"/>
    <w:rsid w:val="000D0D5B"/>
    <w:rsid w:val="000D1CEC"/>
    <w:rsid w:val="000D3EF2"/>
    <w:rsid w:val="000E0C18"/>
    <w:rsid w:val="000E4138"/>
    <w:rsid w:val="0010195E"/>
    <w:rsid w:val="00105951"/>
    <w:rsid w:val="00112211"/>
    <w:rsid w:val="00114B94"/>
    <w:rsid w:val="00126419"/>
    <w:rsid w:val="001302E0"/>
    <w:rsid w:val="00132340"/>
    <w:rsid w:val="001466BE"/>
    <w:rsid w:val="00147BE5"/>
    <w:rsid w:val="00154004"/>
    <w:rsid w:val="00155B91"/>
    <w:rsid w:val="00164638"/>
    <w:rsid w:val="0017398C"/>
    <w:rsid w:val="001A29F0"/>
    <w:rsid w:val="001B4B76"/>
    <w:rsid w:val="001C438F"/>
    <w:rsid w:val="001C6117"/>
    <w:rsid w:val="001C761A"/>
    <w:rsid w:val="001D0546"/>
    <w:rsid w:val="001D1477"/>
    <w:rsid w:val="001D4E5A"/>
    <w:rsid w:val="001D5C23"/>
    <w:rsid w:val="001D5EB0"/>
    <w:rsid w:val="001E0AAB"/>
    <w:rsid w:val="001E1957"/>
    <w:rsid w:val="001F375E"/>
    <w:rsid w:val="001F59C3"/>
    <w:rsid w:val="002004D1"/>
    <w:rsid w:val="00200AF1"/>
    <w:rsid w:val="002020D2"/>
    <w:rsid w:val="002202F5"/>
    <w:rsid w:val="00221F26"/>
    <w:rsid w:val="0022339D"/>
    <w:rsid w:val="00240B81"/>
    <w:rsid w:val="0024124D"/>
    <w:rsid w:val="00241895"/>
    <w:rsid w:val="002435AD"/>
    <w:rsid w:val="00243BD0"/>
    <w:rsid w:val="00250FAE"/>
    <w:rsid w:val="00273B4A"/>
    <w:rsid w:val="002757D4"/>
    <w:rsid w:val="002967D4"/>
    <w:rsid w:val="00296ABA"/>
    <w:rsid w:val="002A22B1"/>
    <w:rsid w:val="002A3373"/>
    <w:rsid w:val="002A3D35"/>
    <w:rsid w:val="002B1675"/>
    <w:rsid w:val="002C169B"/>
    <w:rsid w:val="002C7CCE"/>
    <w:rsid w:val="002D4A7D"/>
    <w:rsid w:val="002D59B2"/>
    <w:rsid w:val="002E5797"/>
    <w:rsid w:val="002E732F"/>
    <w:rsid w:val="002F2E58"/>
    <w:rsid w:val="002F6A5B"/>
    <w:rsid w:val="00306072"/>
    <w:rsid w:val="0031180C"/>
    <w:rsid w:val="00315915"/>
    <w:rsid w:val="003201A1"/>
    <w:rsid w:val="003209B2"/>
    <w:rsid w:val="00322B42"/>
    <w:rsid w:val="00325624"/>
    <w:rsid w:val="00327849"/>
    <w:rsid w:val="003331A9"/>
    <w:rsid w:val="00335BA4"/>
    <w:rsid w:val="00340177"/>
    <w:rsid w:val="0034248E"/>
    <w:rsid w:val="00347806"/>
    <w:rsid w:val="00357A93"/>
    <w:rsid w:val="00371980"/>
    <w:rsid w:val="0037500B"/>
    <w:rsid w:val="00381B72"/>
    <w:rsid w:val="00382C23"/>
    <w:rsid w:val="00390F65"/>
    <w:rsid w:val="0039354C"/>
    <w:rsid w:val="003B174E"/>
    <w:rsid w:val="003B1D72"/>
    <w:rsid w:val="003C3704"/>
    <w:rsid w:val="003C70C6"/>
    <w:rsid w:val="003D4598"/>
    <w:rsid w:val="003D7490"/>
    <w:rsid w:val="003E0DC9"/>
    <w:rsid w:val="003E5A88"/>
    <w:rsid w:val="003E74C3"/>
    <w:rsid w:val="003E76FC"/>
    <w:rsid w:val="003F39B7"/>
    <w:rsid w:val="003F517F"/>
    <w:rsid w:val="004034A0"/>
    <w:rsid w:val="0041109E"/>
    <w:rsid w:val="004132FF"/>
    <w:rsid w:val="004212E6"/>
    <w:rsid w:val="004323A4"/>
    <w:rsid w:val="004356D7"/>
    <w:rsid w:val="004363E5"/>
    <w:rsid w:val="00443BFC"/>
    <w:rsid w:val="00445EDD"/>
    <w:rsid w:val="00453C8C"/>
    <w:rsid w:val="00454D63"/>
    <w:rsid w:val="0046229B"/>
    <w:rsid w:val="0047149E"/>
    <w:rsid w:val="00474285"/>
    <w:rsid w:val="0048650B"/>
    <w:rsid w:val="00487B84"/>
    <w:rsid w:val="0049024F"/>
    <w:rsid w:val="00496747"/>
    <w:rsid w:val="004B15DC"/>
    <w:rsid w:val="004B2AB9"/>
    <w:rsid w:val="004B385F"/>
    <w:rsid w:val="004B7F31"/>
    <w:rsid w:val="004C1AE5"/>
    <w:rsid w:val="004C3576"/>
    <w:rsid w:val="004D23A4"/>
    <w:rsid w:val="004E49A4"/>
    <w:rsid w:val="004F0D31"/>
    <w:rsid w:val="004F1DBA"/>
    <w:rsid w:val="004F2CA8"/>
    <w:rsid w:val="004F5B95"/>
    <w:rsid w:val="004F5B9A"/>
    <w:rsid w:val="004F799D"/>
    <w:rsid w:val="005055F4"/>
    <w:rsid w:val="00510317"/>
    <w:rsid w:val="005129B0"/>
    <w:rsid w:val="00512BF0"/>
    <w:rsid w:val="00516326"/>
    <w:rsid w:val="00523C78"/>
    <w:rsid w:val="005255C4"/>
    <w:rsid w:val="00531B06"/>
    <w:rsid w:val="00534112"/>
    <w:rsid w:val="0053534E"/>
    <w:rsid w:val="00543F46"/>
    <w:rsid w:val="00545337"/>
    <w:rsid w:val="00547A5A"/>
    <w:rsid w:val="00557D8A"/>
    <w:rsid w:val="0056346E"/>
    <w:rsid w:val="0057682C"/>
    <w:rsid w:val="00594980"/>
    <w:rsid w:val="00596294"/>
    <w:rsid w:val="005A0B11"/>
    <w:rsid w:val="005A55A2"/>
    <w:rsid w:val="005C2387"/>
    <w:rsid w:val="005D1050"/>
    <w:rsid w:val="005D278B"/>
    <w:rsid w:val="005D3979"/>
    <w:rsid w:val="005E2F3E"/>
    <w:rsid w:val="005E38C4"/>
    <w:rsid w:val="005E4B84"/>
    <w:rsid w:val="005E5315"/>
    <w:rsid w:val="005E5C52"/>
    <w:rsid w:val="005E6C33"/>
    <w:rsid w:val="005F053D"/>
    <w:rsid w:val="005F121D"/>
    <w:rsid w:val="005F6698"/>
    <w:rsid w:val="006021C9"/>
    <w:rsid w:val="0060609F"/>
    <w:rsid w:val="006065B5"/>
    <w:rsid w:val="00607CB8"/>
    <w:rsid w:val="006100C9"/>
    <w:rsid w:val="006125C1"/>
    <w:rsid w:val="00626F24"/>
    <w:rsid w:val="00634853"/>
    <w:rsid w:val="00641743"/>
    <w:rsid w:val="00641C57"/>
    <w:rsid w:val="00644629"/>
    <w:rsid w:val="00645DEB"/>
    <w:rsid w:val="00647111"/>
    <w:rsid w:val="00651E3F"/>
    <w:rsid w:val="00652B23"/>
    <w:rsid w:val="0066130F"/>
    <w:rsid w:val="006646D4"/>
    <w:rsid w:val="0067646C"/>
    <w:rsid w:val="006831DD"/>
    <w:rsid w:val="006857EA"/>
    <w:rsid w:val="006A0456"/>
    <w:rsid w:val="006A1CD3"/>
    <w:rsid w:val="006A7CAE"/>
    <w:rsid w:val="006B3904"/>
    <w:rsid w:val="006B7BB9"/>
    <w:rsid w:val="006C4C57"/>
    <w:rsid w:val="006C63C4"/>
    <w:rsid w:val="006D1597"/>
    <w:rsid w:val="006D4615"/>
    <w:rsid w:val="006D70A9"/>
    <w:rsid w:val="006D73DB"/>
    <w:rsid w:val="006E0D25"/>
    <w:rsid w:val="006E187E"/>
    <w:rsid w:val="006E23DF"/>
    <w:rsid w:val="006F074E"/>
    <w:rsid w:val="006F5C1F"/>
    <w:rsid w:val="0070044E"/>
    <w:rsid w:val="007114B6"/>
    <w:rsid w:val="00715BD7"/>
    <w:rsid w:val="00726D08"/>
    <w:rsid w:val="00735FB2"/>
    <w:rsid w:val="00744553"/>
    <w:rsid w:val="00746097"/>
    <w:rsid w:val="007467DD"/>
    <w:rsid w:val="00747C56"/>
    <w:rsid w:val="00752AC5"/>
    <w:rsid w:val="0075430C"/>
    <w:rsid w:val="00767D66"/>
    <w:rsid w:val="007707C4"/>
    <w:rsid w:val="00771DEA"/>
    <w:rsid w:val="007856EC"/>
    <w:rsid w:val="00787F37"/>
    <w:rsid w:val="007A1F86"/>
    <w:rsid w:val="007B5209"/>
    <w:rsid w:val="007B79E4"/>
    <w:rsid w:val="007C3433"/>
    <w:rsid w:val="007C5E73"/>
    <w:rsid w:val="007C5F9A"/>
    <w:rsid w:val="007D01BD"/>
    <w:rsid w:val="007D0816"/>
    <w:rsid w:val="007D5535"/>
    <w:rsid w:val="007D750B"/>
    <w:rsid w:val="007E139C"/>
    <w:rsid w:val="007E1F5C"/>
    <w:rsid w:val="007E3812"/>
    <w:rsid w:val="007E5D4D"/>
    <w:rsid w:val="007F3844"/>
    <w:rsid w:val="007F7FE8"/>
    <w:rsid w:val="00801381"/>
    <w:rsid w:val="00806ADA"/>
    <w:rsid w:val="00811521"/>
    <w:rsid w:val="00813790"/>
    <w:rsid w:val="00835964"/>
    <w:rsid w:val="008360A7"/>
    <w:rsid w:val="0083693B"/>
    <w:rsid w:val="00846172"/>
    <w:rsid w:val="00847C8F"/>
    <w:rsid w:val="00850FAA"/>
    <w:rsid w:val="00854EA9"/>
    <w:rsid w:val="00865349"/>
    <w:rsid w:val="00865DAC"/>
    <w:rsid w:val="00877605"/>
    <w:rsid w:val="00887F9C"/>
    <w:rsid w:val="00897AC9"/>
    <w:rsid w:val="008C3239"/>
    <w:rsid w:val="008C3871"/>
    <w:rsid w:val="008D1677"/>
    <w:rsid w:val="008E1829"/>
    <w:rsid w:val="008F4DF3"/>
    <w:rsid w:val="009001FB"/>
    <w:rsid w:val="0090646B"/>
    <w:rsid w:val="00910265"/>
    <w:rsid w:val="00910AB4"/>
    <w:rsid w:val="00923429"/>
    <w:rsid w:val="00931BE6"/>
    <w:rsid w:val="00931ED0"/>
    <w:rsid w:val="009323F9"/>
    <w:rsid w:val="00935265"/>
    <w:rsid w:val="009354DE"/>
    <w:rsid w:val="009364D1"/>
    <w:rsid w:val="0094098C"/>
    <w:rsid w:val="00953A52"/>
    <w:rsid w:val="00953F0B"/>
    <w:rsid w:val="009567F8"/>
    <w:rsid w:val="0097021E"/>
    <w:rsid w:val="00975082"/>
    <w:rsid w:val="00976A6D"/>
    <w:rsid w:val="00977F62"/>
    <w:rsid w:val="00985D30"/>
    <w:rsid w:val="009B1F18"/>
    <w:rsid w:val="009C6179"/>
    <w:rsid w:val="009E0527"/>
    <w:rsid w:val="009E1617"/>
    <w:rsid w:val="009E3DDA"/>
    <w:rsid w:val="009E41B6"/>
    <w:rsid w:val="009E7784"/>
    <w:rsid w:val="009F05E9"/>
    <w:rsid w:val="00A06137"/>
    <w:rsid w:val="00A22044"/>
    <w:rsid w:val="00A24F9B"/>
    <w:rsid w:val="00A576B3"/>
    <w:rsid w:val="00A63D83"/>
    <w:rsid w:val="00A65E40"/>
    <w:rsid w:val="00A800BA"/>
    <w:rsid w:val="00A9198F"/>
    <w:rsid w:val="00A971A8"/>
    <w:rsid w:val="00A97458"/>
    <w:rsid w:val="00A97E80"/>
    <w:rsid w:val="00AA10F2"/>
    <w:rsid w:val="00AA1C37"/>
    <w:rsid w:val="00AA3319"/>
    <w:rsid w:val="00AB20CE"/>
    <w:rsid w:val="00AD306A"/>
    <w:rsid w:val="00AD7CEB"/>
    <w:rsid w:val="00AE03A2"/>
    <w:rsid w:val="00AE144C"/>
    <w:rsid w:val="00AF0C48"/>
    <w:rsid w:val="00B1673A"/>
    <w:rsid w:val="00B21D07"/>
    <w:rsid w:val="00B252DF"/>
    <w:rsid w:val="00B27B11"/>
    <w:rsid w:val="00B37F60"/>
    <w:rsid w:val="00B70CBF"/>
    <w:rsid w:val="00B7246C"/>
    <w:rsid w:val="00B76071"/>
    <w:rsid w:val="00B8154C"/>
    <w:rsid w:val="00B86C70"/>
    <w:rsid w:val="00B87208"/>
    <w:rsid w:val="00B94D7D"/>
    <w:rsid w:val="00BA1669"/>
    <w:rsid w:val="00BA37A8"/>
    <w:rsid w:val="00BB42A6"/>
    <w:rsid w:val="00BB7CAF"/>
    <w:rsid w:val="00BB7ED6"/>
    <w:rsid w:val="00BC3255"/>
    <w:rsid w:val="00BC38C3"/>
    <w:rsid w:val="00BD4AD9"/>
    <w:rsid w:val="00BD5687"/>
    <w:rsid w:val="00BD7D29"/>
    <w:rsid w:val="00BE07C7"/>
    <w:rsid w:val="00BE5349"/>
    <w:rsid w:val="00BF5583"/>
    <w:rsid w:val="00BF7831"/>
    <w:rsid w:val="00C04210"/>
    <w:rsid w:val="00C07B60"/>
    <w:rsid w:val="00C11F47"/>
    <w:rsid w:val="00C13A64"/>
    <w:rsid w:val="00C24587"/>
    <w:rsid w:val="00C25573"/>
    <w:rsid w:val="00C25CCD"/>
    <w:rsid w:val="00C322D2"/>
    <w:rsid w:val="00C42E86"/>
    <w:rsid w:val="00C4558A"/>
    <w:rsid w:val="00C565CE"/>
    <w:rsid w:val="00C8310E"/>
    <w:rsid w:val="00C90ED2"/>
    <w:rsid w:val="00C946F8"/>
    <w:rsid w:val="00C97F93"/>
    <w:rsid w:val="00CC0C53"/>
    <w:rsid w:val="00CC6BF4"/>
    <w:rsid w:val="00CD3270"/>
    <w:rsid w:val="00CD5CFF"/>
    <w:rsid w:val="00CE36DE"/>
    <w:rsid w:val="00CE5F36"/>
    <w:rsid w:val="00CF1041"/>
    <w:rsid w:val="00CF3DBE"/>
    <w:rsid w:val="00CF43B9"/>
    <w:rsid w:val="00CF6113"/>
    <w:rsid w:val="00D07BC9"/>
    <w:rsid w:val="00D10027"/>
    <w:rsid w:val="00D11B00"/>
    <w:rsid w:val="00D23879"/>
    <w:rsid w:val="00D279C2"/>
    <w:rsid w:val="00D31BC2"/>
    <w:rsid w:val="00D33ECE"/>
    <w:rsid w:val="00D44BDE"/>
    <w:rsid w:val="00D5068B"/>
    <w:rsid w:val="00D53338"/>
    <w:rsid w:val="00D546ED"/>
    <w:rsid w:val="00D61253"/>
    <w:rsid w:val="00D64ED3"/>
    <w:rsid w:val="00D74BD4"/>
    <w:rsid w:val="00D8096D"/>
    <w:rsid w:val="00D87EC6"/>
    <w:rsid w:val="00D916E7"/>
    <w:rsid w:val="00D91F00"/>
    <w:rsid w:val="00D95777"/>
    <w:rsid w:val="00DA5AB2"/>
    <w:rsid w:val="00DB53A9"/>
    <w:rsid w:val="00DC2C3F"/>
    <w:rsid w:val="00DC43B4"/>
    <w:rsid w:val="00DC4DD1"/>
    <w:rsid w:val="00DC7295"/>
    <w:rsid w:val="00DC7BE0"/>
    <w:rsid w:val="00DE18F8"/>
    <w:rsid w:val="00DE1AB2"/>
    <w:rsid w:val="00DE42E4"/>
    <w:rsid w:val="00DF1075"/>
    <w:rsid w:val="00E010E8"/>
    <w:rsid w:val="00E13C9F"/>
    <w:rsid w:val="00E14CBD"/>
    <w:rsid w:val="00E15EC9"/>
    <w:rsid w:val="00E16D0C"/>
    <w:rsid w:val="00E16DDB"/>
    <w:rsid w:val="00E1742D"/>
    <w:rsid w:val="00E26C99"/>
    <w:rsid w:val="00E26D94"/>
    <w:rsid w:val="00E30112"/>
    <w:rsid w:val="00E45F5A"/>
    <w:rsid w:val="00E469C4"/>
    <w:rsid w:val="00E47135"/>
    <w:rsid w:val="00E535D5"/>
    <w:rsid w:val="00E603B0"/>
    <w:rsid w:val="00E60940"/>
    <w:rsid w:val="00E6349F"/>
    <w:rsid w:val="00E675ED"/>
    <w:rsid w:val="00E67A07"/>
    <w:rsid w:val="00E71215"/>
    <w:rsid w:val="00E760EC"/>
    <w:rsid w:val="00E770BB"/>
    <w:rsid w:val="00E82796"/>
    <w:rsid w:val="00EA1420"/>
    <w:rsid w:val="00EC4003"/>
    <w:rsid w:val="00ED7552"/>
    <w:rsid w:val="00EE1D6D"/>
    <w:rsid w:val="00EE1D98"/>
    <w:rsid w:val="00EF06A6"/>
    <w:rsid w:val="00EF1760"/>
    <w:rsid w:val="00EF25C2"/>
    <w:rsid w:val="00EF3DDE"/>
    <w:rsid w:val="00EF7555"/>
    <w:rsid w:val="00F065AD"/>
    <w:rsid w:val="00F0667B"/>
    <w:rsid w:val="00F144F2"/>
    <w:rsid w:val="00F1746B"/>
    <w:rsid w:val="00F27F5D"/>
    <w:rsid w:val="00F37BD0"/>
    <w:rsid w:val="00F6440E"/>
    <w:rsid w:val="00F7190D"/>
    <w:rsid w:val="00F72D93"/>
    <w:rsid w:val="00F76D55"/>
    <w:rsid w:val="00F83D23"/>
    <w:rsid w:val="00F92BE2"/>
    <w:rsid w:val="00FA376D"/>
    <w:rsid w:val="00FA43EF"/>
    <w:rsid w:val="00FB1514"/>
    <w:rsid w:val="00FB5FC4"/>
    <w:rsid w:val="00FB6D2B"/>
    <w:rsid w:val="00FC6BD5"/>
    <w:rsid w:val="00FD15B1"/>
    <w:rsid w:val="00FD2219"/>
    <w:rsid w:val="00FD46D5"/>
    <w:rsid w:val="00FE56E8"/>
    <w:rsid w:val="00FE59DF"/>
    <w:rsid w:val="00FF023F"/>
    <w:rsid w:val="00FF717C"/>
    <w:rsid w:val="1E3F48B4"/>
    <w:rsid w:val="21484054"/>
    <w:rsid w:val="42AF66CD"/>
    <w:rsid w:val="4E03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安徽省社会科学院</Company>
  <Pages>1</Pages>
  <Words>122</Words>
  <Characters>122</Characters>
  <Lines>1</Lines>
  <Paragraphs>1</Paragraphs>
  <TotalTime>8</TotalTime>
  <ScaleCrop>false</ScaleCrop>
  <LinksUpToDate>false</LinksUpToDate>
  <CharactersWithSpaces>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2022-06-10T02:40:00Z</dcterms:created>
  <dc:creator>whsh</dc:creator>
  <cp:lastModifiedBy>且听风吟</cp:lastModifiedBy>
  <cp:lastPrinted>2025-07-11T02:39:00Z</cp:lastPrinted>
  <dcterms:modified xsi:type="dcterms:W3CDTF">2025-07-11T02:55:20Z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eyJoZGlkIjoiMTJjMmE1ODQ4NjQ5NzVhZjc0YmYzY2FiMDkzNWZkNDMiLCJ1c2VySWQiOiIzNDYwMTIzNjMifQ==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08C674BBB57242F7A10FA809D8F02212_13</vt:lpwstr>
  </property>
</Properties>
</file>