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FC5F" w14:textId="77777777" w:rsidR="000B04EC" w:rsidRDefault="00000000">
      <w:pPr>
        <w:spacing w:line="940" w:lineRule="exact"/>
        <w:jc w:val="center"/>
        <w:rPr>
          <w:rFonts w:ascii="黑体" w:eastAsia="黑体" w:hAnsi="Times New Roman" w:cs="Times New Roman"/>
          <w:sz w:val="52"/>
          <w:szCs w:val="28"/>
        </w:rPr>
      </w:pPr>
      <w:r>
        <w:rPr>
          <w:rFonts w:ascii="黑体" w:eastAsia="黑体" w:hAnsi="Times New Roman" w:cs="Times New Roman" w:hint="eastAsia"/>
          <w:sz w:val="52"/>
          <w:szCs w:val="28"/>
        </w:rPr>
        <w:t>2026年度安徽省社会工作重点课题</w:t>
      </w:r>
    </w:p>
    <w:p w14:paraId="251E83EF" w14:textId="77777777" w:rsidR="000B04EC" w:rsidRDefault="00000000">
      <w:pPr>
        <w:jc w:val="center"/>
        <w:rPr>
          <w:rFonts w:ascii="Times New Roman" w:eastAsia="宋体" w:hAnsi="Times New Roman" w:cs="Times New Roman"/>
          <w:szCs w:val="24"/>
        </w:rPr>
      </w:pPr>
      <w:r>
        <w:rPr>
          <w:rFonts w:ascii="黑体" w:eastAsia="黑体" w:hAnsi="Times New Roman" w:cs="Times New Roman" w:hint="eastAsia"/>
          <w:sz w:val="52"/>
          <w:szCs w:val="28"/>
        </w:rPr>
        <w:t>研究纲要</w:t>
      </w:r>
    </w:p>
    <w:p w14:paraId="1EB81CE0" w14:textId="77777777" w:rsidR="000B04EC" w:rsidRDefault="000B04EC">
      <w:pPr>
        <w:rPr>
          <w:rFonts w:ascii="Times New Roman" w:eastAsia="宋体" w:hAnsi="Times New Roman" w:cs="Times New Roman"/>
          <w:szCs w:val="24"/>
        </w:rPr>
      </w:pPr>
    </w:p>
    <w:p w14:paraId="183887EE" w14:textId="77777777" w:rsidR="000B04EC" w:rsidRDefault="00000000">
      <w:pPr>
        <w:rPr>
          <w:rFonts w:ascii="Times New Roman" w:eastAsia="黑体" w:hAnsi="Times New Roman" w:cs="Times New Roman"/>
          <w:sz w:val="32"/>
          <w:szCs w:val="24"/>
        </w:rPr>
      </w:pPr>
      <w:r>
        <w:rPr>
          <w:rFonts w:ascii="Times New Roman" w:eastAsia="黑体" w:hAnsi="Times New Roman" w:cs="Times New Roman" w:hint="eastAsia"/>
          <w:sz w:val="32"/>
          <w:szCs w:val="24"/>
        </w:rPr>
        <w:t>三、课题研究纲要（限</w:t>
      </w:r>
      <w:r>
        <w:rPr>
          <w:rFonts w:ascii="Times New Roman" w:eastAsia="黑体" w:hAnsi="Times New Roman" w:cs="Times New Roman" w:hint="eastAsia"/>
          <w:sz w:val="32"/>
          <w:szCs w:val="24"/>
        </w:rPr>
        <w:t>4000</w:t>
      </w:r>
      <w:r>
        <w:rPr>
          <w:rFonts w:ascii="Times New Roman" w:eastAsia="黑体" w:hAnsi="Times New Roman" w:cs="Times New Roman" w:hint="eastAsia"/>
          <w:sz w:val="32"/>
          <w:szCs w:val="24"/>
        </w:rPr>
        <w:t>字以内）</w:t>
      </w:r>
    </w:p>
    <w:p w14:paraId="4BC38509" w14:textId="77777777" w:rsidR="000B04EC" w:rsidRDefault="00000000">
      <w:pPr>
        <w:rPr>
          <w:rFonts w:ascii="Times New Roman" w:eastAsia="仿宋_GB2312" w:hAnsi="Times New Roman" w:cs="Times New Roman"/>
          <w:b/>
          <w:bCs/>
          <w:sz w:val="30"/>
          <w:szCs w:val="24"/>
        </w:rPr>
      </w:pPr>
      <w:r>
        <w:rPr>
          <w:rFonts w:ascii="Times New Roman" w:eastAsia="仿宋_GB2312" w:hAnsi="Times New Roman" w:cs="Times New Roman" w:hint="eastAsia"/>
          <w:b/>
          <w:bCs/>
          <w:sz w:val="30"/>
          <w:szCs w:val="24"/>
        </w:rPr>
        <w:t>申报课题名称：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0B04EC" w14:paraId="76CADD88" w14:textId="77777777">
        <w:trPr>
          <w:trHeight w:val="10107"/>
        </w:trPr>
        <w:tc>
          <w:tcPr>
            <w:tcW w:w="9180" w:type="dxa"/>
          </w:tcPr>
          <w:p w14:paraId="26D3805D" w14:textId="47AF3C9A" w:rsidR="000B04EC" w:rsidRDefault="00000000">
            <w:pPr>
              <w:spacing w:line="360" w:lineRule="auto"/>
              <w:ind w:firstLineChars="200" w:firstLine="480"/>
              <w:rPr>
                <w:rFonts w:ascii="仿宋" w:eastAsia="仿宋" w:hAnsi="仿宋" w:cs="方正楷体_GBK" w:hint="eastAsia"/>
                <w:sz w:val="24"/>
                <w:szCs w:val="24"/>
              </w:rPr>
            </w:pPr>
            <w:r>
              <w:rPr>
                <w:rFonts w:ascii="仿宋" w:eastAsia="仿宋" w:hAnsi="仿宋" w:cs="方正楷体_GBK" w:hint="eastAsia"/>
                <w:sz w:val="24"/>
                <w:szCs w:val="24"/>
              </w:rPr>
              <w:t>1.本</w:t>
            </w:r>
            <w:proofErr w:type="gramStart"/>
            <w:r>
              <w:rPr>
                <w:rFonts w:ascii="仿宋" w:eastAsia="仿宋" w:hAnsi="仿宋" w:cs="方正楷体_GBK" w:hint="eastAsia"/>
                <w:sz w:val="24"/>
                <w:szCs w:val="24"/>
              </w:rPr>
              <w:t>课题省</w:t>
            </w:r>
            <w:proofErr w:type="gramEnd"/>
            <w:r>
              <w:rPr>
                <w:rFonts w:ascii="仿宋" w:eastAsia="仿宋" w:hAnsi="仿宋" w:cs="方正楷体_GBK" w:hint="eastAsia"/>
                <w:sz w:val="24"/>
                <w:szCs w:val="24"/>
              </w:rPr>
              <w:t>内外政策梳理及相关研究现状述评；2.本课题的</w:t>
            </w:r>
            <w:r w:rsidR="0007250E">
              <w:rPr>
                <w:rFonts w:ascii="仿宋" w:eastAsia="仿宋" w:hAnsi="仿宋" w:cs="方正楷体_GBK" w:hint="eastAsia"/>
                <w:sz w:val="24"/>
                <w:szCs w:val="24"/>
              </w:rPr>
              <w:t>研究</w:t>
            </w:r>
            <w:r>
              <w:rPr>
                <w:rFonts w:ascii="仿宋" w:eastAsia="仿宋" w:hAnsi="仿宋" w:hint="eastAsia"/>
                <w:sz w:val="24"/>
              </w:rPr>
              <w:t>思路、</w:t>
            </w:r>
            <w:r>
              <w:rPr>
                <w:rFonts w:ascii="仿宋" w:eastAsia="仿宋" w:hAnsi="仿宋" w:cs="方正楷体_GBK" w:hint="eastAsia"/>
                <w:sz w:val="24"/>
                <w:szCs w:val="24"/>
              </w:rPr>
              <w:t>重点难点、主要观点等。（限4000字以内）</w:t>
            </w:r>
          </w:p>
          <w:p w14:paraId="1AF03E50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D934454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5B10602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53405D1B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740C19A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A502742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2FFEE18D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01F9824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71C8694" w14:textId="77777777" w:rsidR="000B04EC" w:rsidRDefault="000B04E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C63AC03" w14:textId="77777777" w:rsidR="000B04EC" w:rsidRDefault="000B04E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B04EC" w14:paraId="5317A8B3" w14:textId="77777777">
        <w:trPr>
          <w:trHeight w:val="13693"/>
        </w:trPr>
        <w:tc>
          <w:tcPr>
            <w:tcW w:w="9180" w:type="dxa"/>
          </w:tcPr>
          <w:p w14:paraId="5FA1A091" w14:textId="77777777" w:rsidR="000B04EC" w:rsidRDefault="000B04E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5699C5BF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4441FE1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2487DF5E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B90F0D1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52734955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2BD11FB1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10B98CAA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956148C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65F20F1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7A7F8E78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A899865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5BA80579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57E6E84B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506A7051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1E63C2EC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743995FF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603C55AA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05AF48AE" w14:textId="77777777" w:rsidR="000B04EC" w:rsidRDefault="000B04EC">
            <w:pPr>
              <w:spacing w:line="360" w:lineRule="exact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14:paraId="30840099" w14:textId="77777777" w:rsidR="000B04EC" w:rsidRDefault="000B04E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0B04EC" w14:paraId="2F3C0D94" w14:textId="77777777">
        <w:trPr>
          <w:trHeight w:val="13414"/>
        </w:trPr>
        <w:tc>
          <w:tcPr>
            <w:tcW w:w="9180" w:type="dxa"/>
          </w:tcPr>
          <w:p w14:paraId="4DAFC0EE" w14:textId="77777777" w:rsidR="000B04EC" w:rsidRDefault="000B04EC">
            <w:pPr>
              <w:rPr>
                <w:rFonts w:ascii="Times New Roman" w:eastAsia="宋体" w:hAnsi="Times New Roman" w:cs="Times New Roman"/>
                <w:szCs w:val="24"/>
              </w:rPr>
            </w:pPr>
          </w:p>
          <w:p w14:paraId="6A89457F" w14:textId="77777777" w:rsidR="000B04EC" w:rsidRDefault="000B04E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2DE1A495" w14:textId="77777777" w:rsidR="000B04EC" w:rsidRDefault="000B04EC">
      <w:pPr>
        <w:rPr>
          <w:rFonts w:hint="eastAsia"/>
        </w:rPr>
      </w:pPr>
    </w:p>
    <w:sectPr w:rsidR="000B04E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E103" w14:textId="77777777" w:rsidR="0071087E" w:rsidRDefault="0071087E">
      <w:pPr>
        <w:rPr>
          <w:rFonts w:hint="eastAsia"/>
        </w:rPr>
      </w:pPr>
      <w:r>
        <w:separator/>
      </w:r>
    </w:p>
  </w:endnote>
  <w:endnote w:type="continuationSeparator" w:id="0">
    <w:p w14:paraId="02572E34" w14:textId="77777777" w:rsidR="0071087E" w:rsidRDefault="007108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834367"/>
      <w:docPartObj>
        <w:docPartGallery w:val="AutoText"/>
      </w:docPartObj>
    </w:sdtPr>
    <w:sdtContent>
      <w:p w14:paraId="48712E2B" w14:textId="77777777" w:rsidR="000B04EC" w:rsidRDefault="00000000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9051145" w14:textId="77777777" w:rsidR="000B04EC" w:rsidRDefault="000B04E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1349" w14:textId="77777777" w:rsidR="0071087E" w:rsidRDefault="0071087E">
      <w:pPr>
        <w:rPr>
          <w:rFonts w:hint="eastAsia"/>
        </w:rPr>
      </w:pPr>
      <w:r>
        <w:separator/>
      </w:r>
    </w:p>
  </w:footnote>
  <w:footnote w:type="continuationSeparator" w:id="0">
    <w:p w14:paraId="5630F491" w14:textId="77777777" w:rsidR="0071087E" w:rsidRDefault="007108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9C0"/>
    <w:rsid w:val="FCFBBC02"/>
    <w:rsid w:val="00011B4E"/>
    <w:rsid w:val="0007250E"/>
    <w:rsid w:val="000B04EC"/>
    <w:rsid w:val="000F7F36"/>
    <w:rsid w:val="00226A55"/>
    <w:rsid w:val="00230398"/>
    <w:rsid w:val="002807DC"/>
    <w:rsid w:val="003148D1"/>
    <w:rsid w:val="00353647"/>
    <w:rsid w:val="00362820"/>
    <w:rsid w:val="004306D3"/>
    <w:rsid w:val="004B63F9"/>
    <w:rsid w:val="00502C15"/>
    <w:rsid w:val="00517E22"/>
    <w:rsid w:val="00643BF6"/>
    <w:rsid w:val="0066185F"/>
    <w:rsid w:val="006A0818"/>
    <w:rsid w:val="006B2F8A"/>
    <w:rsid w:val="0070579D"/>
    <w:rsid w:val="0071087E"/>
    <w:rsid w:val="00754C06"/>
    <w:rsid w:val="007A0275"/>
    <w:rsid w:val="007E1227"/>
    <w:rsid w:val="0084377C"/>
    <w:rsid w:val="008671E8"/>
    <w:rsid w:val="008801BB"/>
    <w:rsid w:val="00886862"/>
    <w:rsid w:val="008B2035"/>
    <w:rsid w:val="009247D7"/>
    <w:rsid w:val="009A6D5D"/>
    <w:rsid w:val="009C39C0"/>
    <w:rsid w:val="009D6C87"/>
    <w:rsid w:val="009E0E8D"/>
    <w:rsid w:val="00A67896"/>
    <w:rsid w:val="00B60CB1"/>
    <w:rsid w:val="00B86F32"/>
    <w:rsid w:val="00BE33BC"/>
    <w:rsid w:val="00C64ABC"/>
    <w:rsid w:val="00C70DD8"/>
    <w:rsid w:val="00D67F69"/>
    <w:rsid w:val="00D9491F"/>
    <w:rsid w:val="00D96487"/>
    <w:rsid w:val="00E01612"/>
    <w:rsid w:val="00F23228"/>
    <w:rsid w:val="00F51465"/>
    <w:rsid w:val="00F67EC9"/>
    <w:rsid w:val="19F5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E86D5D"/>
  <w15:docId w15:val="{21D2F800-BC6A-4FC7-B551-EF0E125B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640"/>
    </w:pPr>
    <w:rPr>
      <w:rFonts w:eastAsia="仿宋_GB2312"/>
      <w:sz w:val="32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eastAsia="仿宋_GB231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</Words>
  <Characters>74</Characters>
  <Application>Microsoft Office Word</Application>
  <DocSecurity>0</DocSecurity>
  <Lines>24</Lines>
  <Paragraphs>12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双全</dc:creator>
  <cp:lastModifiedBy>梅 honey</cp:lastModifiedBy>
  <cp:revision>12</cp:revision>
  <dcterms:created xsi:type="dcterms:W3CDTF">2024-06-06T17:55:00Z</dcterms:created>
  <dcterms:modified xsi:type="dcterms:W3CDTF">2026-06-23T15:14:00Z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D060E8B25E489492134F116A1EB97C0E_43</vt:lpwstr>
  </property>
</Properties>
</file>